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808" w:rsidRPr="00E12E42" w:rsidRDefault="00E12E42">
      <w:pPr>
        <w:rPr>
          <w:b/>
          <w:sz w:val="28"/>
          <w:szCs w:val="28"/>
        </w:rPr>
      </w:pPr>
      <w:r w:rsidRPr="00E12E42">
        <w:rPr>
          <w:b/>
          <w:sz w:val="28"/>
          <w:szCs w:val="28"/>
        </w:rPr>
        <w:fldChar w:fldCharType="begin"/>
      </w:r>
      <w:r w:rsidRPr="00E12E42">
        <w:rPr>
          <w:b/>
          <w:sz w:val="28"/>
          <w:szCs w:val="28"/>
        </w:rPr>
        <w:instrText xml:space="preserve"> DATE \@ "dddd, d MMMM yyyy" </w:instrText>
      </w:r>
      <w:r w:rsidRPr="00E12E42">
        <w:rPr>
          <w:b/>
          <w:sz w:val="28"/>
          <w:szCs w:val="28"/>
        </w:rPr>
        <w:fldChar w:fldCharType="separate"/>
      </w:r>
      <w:r w:rsidR="00990435">
        <w:rPr>
          <w:b/>
          <w:noProof/>
          <w:sz w:val="28"/>
          <w:szCs w:val="28"/>
        </w:rPr>
        <w:t>Saturday, 30 September 2023</w:t>
      </w:r>
      <w:r w:rsidRPr="00E12E42">
        <w:rPr>
          <w:b/>
          <w:sz w:val="28"/>
          <w:szCs w:val="28"/>
        </w:rPr>
        <w:fldChar w:fldCharType="end"/>
      </w:r>
    </w:p>
    <w:p w:rsidR="005C2808" w:rsidRPr="005C2808" w:rsidRDefault="005C2808">
      <w:pPr>
        <w:rPr>
          <w:b/>
        </w:rPr>
      </w:pPr>
      <w:r w:rsidRPr="005C2808">
        <w:rPr>
          <w:b/>
        </w:rPr>
        <w:t>Marsden Point</w:t>
      </w:r>
    </w:p>
    <w:p w:rsidR="005C2808" w:rsidRPr="00785932" w:rsidRDefault="00785932">
      <w:r>
        <w:rPr>
          <w:b/>
        </w:rPr>
        <w:t xml:space="preserve">Nord Elegance </w:t>
      </w:r>
      <w:r>
        <w:t>Dep 06:30 Destination Tauranga ETA 22:00</w:t>
      </w:r>
    </w:p>
    <w:p w:rsidR="005C2808" w:rsidRPr="00785932" w:rsidRDefault="00785932">
      <w:r>
        <w:rPr>
          <w:b/>
        </w:rPr>
        <w:t xml:space="preserve">Kouros </w:t>
      </w:r>
      <w:r>
        <w:t>EAT Arriving 12:30 from Tanjung MY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Tauranga</w:t>
      </w:r>
    </w:p>
    <w:p w:rsidR="005C2808" w:rsidRDefault="00785932">
      <w:r>
        <w:t>Port is empty for now</w:t>
      </w:r>
    </w:p>
    <w:p w:rsidR="00785932" w:rsidRPr="00785932" w:rsidRDefault="00785932">
      <w:r>
        <w:rPr>
          <w:b/>
        </w:rPr>
        <w:t xml:space="preserve">Nord Elegance </w:t>
      </w:r>
      <w:r>
        <w:t>ETA 22:00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Napier</w:t>
      </w:r>
    </w:p>
    <w:p w:rsidR="005C2808" w:rsidRDefault="00785932">
      <w:r>
        <w:t xml:space="preserve">No fuel </w:t>
      </w:r>
      <w:r w:rsidR="004E2218">
        <w:t>shipping</w:t>
      </w:r>
      <w:r>
        <w:t xml:space="preserve"> to report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Wellington</w:t>
      </w:r>
    </w:p>
    <w:p w:rsidR="005C2808" w:rsidRDefault="00785932">
      <w:r>
        <w:rPr>
          <w:b/>
        </w:rPr>
        <w:t xml:space="preserve">Ocean Nisa Departed </w:t>
      </w:r>
      <w:r>
        <w:t>Point Howard Heading Thordon Quay</w:t>
      </w:r>
      <w:r w:rsidR="004E2218">
        <w:t xml:space="preserve"> </w:t>
      </w:r>
    </w:p>
    <w:p w:rsidR="004E2218" w:rsidRPr="004E2218" w:rsidRDefault="004E2218">
      <w:r>
        <w:rPr>
          <w:b/>
        </w:rPr>
        <w:t xml:space="preserve">Hellas Avatar </w:t>
      </w:r>
      <w:r>
        <w:t>ETA 14:00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Taranaki</w:t>
      </w:r>
    </w:p>
    <w:p w:rsidR="004E2218" w:rsidRDefault="004E2218" w:rsidP="004E2218">
      <w:r>
        <w:t>No fuel shipping to report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Nelson</w:t>
      </w:r>
    </w:p>
    <w:p w:rsidR="005C2808" w:rsidRPr="004E2218" w:rsidRDefault="004E2218">
      <w:r>
        <w:rPr>
          <w:b/>
        </w:rPr>
        <w:t xml:space="preserve">Luctor </w:t>
      </w:r>
      <w:r>
        <w:t>Moored Arrived from Lyttelton LTY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Christchurch</w:t>
      </w:r>
    </w:p>
    <w:p w:rsidR="005C2808" w:rsidRPr="004E2218" w:rsidRDefault="004E2218">
      <w:r>
        <w:rPr>
          <w:b/>
        </w:rPr>
        <w:t xml:space="preserve">Forever Harmony </w:t>
      </w:r>
      <w:r>
        <w:t>Moored Arrived from Singapore SG 29th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Timaru</w:t>
      </w:r>
    </w:p>
    <w:p w:rsidR="005C2808" w:rsidRDefault="004E2218">
      <w:r>
        <w:t>No fuel shipping to report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Dunedin</w:t>
      </w:r>
    </w:p>
    <w:p w:rsidR="005C2808" w:rsidRPr="004E2218" w:rsidRDefault="004E2218">
      <w:r>
        <w:rPr>
          <w:b/>
        </w:rPr>
        <w:t xml:space="preserve">Port Otago </w:t>
      </w:r>
      <w:r>
        <w:t>No fuel shipping to report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Bluff</w:t>
      </w:r>
    </w:p>
    <w:p w:rsidR="004E2218" w:rsidRDefault="004E2218" w:rsidP="004E2218">
      <w:r>
        <w:rPr>
          <w:b/>
        </w:rPr>
        <w:t xml:space="preserve">Southport </w:t>
      </w:r>
      <w:r>
        <w:t>No fuel shipping to report</w:t>
      </w:r>
    </w:p>
    <w:p w:rsidR="005C2808" w:rsidRPr="004E2218" w:rsidRDefault="005C2808">
      <w:pPr>
        <w:rPr>
          <w:b/>
        </w:rPr>
      </w:pPr>
      <w:bookmarkStart w:id="0" w:name="_GoBack"/>
      <w:bookmarkEnd w:id="0"/>
    </w:p>
    <w:sectPr w:rsidR="005C2808" w:rsidRPr="004E22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808"/>
    <w:rsid w:val="00417213"/>
    <w:rsid w:val="004E2218"/>
    <w:rsid w:val="005C2808"/>
    <w:rsid w:val="00785932"/>
    <w:rsid w:val="00990435"/>
    <w:rsid w:val="00E1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349AD"/>
  <w15:chartTrackingRefBased/>
  <w15:docId w15:val="{3AAA654E-18E1-422B-B911-16C0E101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Trotter</dc:creator>
  <cp:keywords/>
  <dc:description/>
  <cp:lastModifiedBy>David Trotter</cp:lastModifiedBy>
  <cp:revision>3</cp:revision>
  <cp:lastPrinted>2023-09-29T22:27:00Z</cp:lastPrinted>
  <dcterms:created xsi:type="dcterms:W3CDTF">2023-09-29T22:27:00Z</dcterms:created>
  <dcterms:modified xsi:type="dcterms:W3CDTF">2023-09-29T22:27:00Z</dcterms:modified>
</cp:coreProperties>
</file>