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808" w:rsidRPr="00E12E42" w:rsidRDefault="00B76468">
      <w:pPr>
        <w:rPr>
          <w:b/>
          <w:sz w:val="28"/>
          <w:szCs w:val="28"/>
        </w:rPr>
      </w:pPr>
      <w:r>
        <w:rPr>
          <w:b/>
          <w:sz w:val="28"/>
          <w:szCs w:val="28"/>
        </w:rPr>
        <w:t>Sunday 10</w:t>
      </w:r>
      <w:r w:rsidRPr="00B76468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September 2023</w:t>
      </w:r>
      <w:bookmarkStart w:id="0" w:name="_GoBack"/>
      <w:bookmarkEnd w:id="0"/>
    </w:p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C80A97">
      <w:r>
        <w:t>Awanuia heading back to Auckland</w:t>
      </w:r>
      <w:r w:rsidR="00317D67">
        <w:t xml:space="preserve"> (bunker vessel)</w:t>
      </w:r>
    </w:p>
    <w:p w:rsidR="005C2808" w:rsidRDefault="00C80A97">
      <w:r>
        <w:t>STI Gauntlet still Moored.</w:t>
      </w:r>
    </w:p>
    <w:p w:rsidR="00C80A97" w:rsidRDefault="00C80A97">
      <w:r>
        <w:t>Navig8 Gratitude heading to Marsden Point from Wellington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C80A97">
      <w:r>
        <w:t>No Fuel Shipments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C80A97">
      <w:r>
        <w:t>No Fuel Shipments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317D67">
      <w:r>
        <w:t>Navig8 goal Moored at Thorndon Quay after leaving Point Howard Seaview Petone.</w:t>
      </w:r>
    </w:p>
    <w:p w:rsidR="00317D67" w:rsidRDefault="00317D67">
      <w:r>
        <w:t>Destine, still Moored at Thorndon Quay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317D67">
      <w:r>
        <w:t>Pacific Jewels departing and heading to Brisbane Australia</w:t>
      </w:r>
    </w:p>
    <w:p w:rsidR="00317D67" w:rsidRDefault="00317D67">
      <w:r>
        <w:t>Crude Oil Carrier taking Light Sweet New Zealand</w:t>
      </w:r>
      <w:r w:rsidR="004625C2">
        <w:t xml:space="preserve"> Crude</w:t>
      </w:r>
      <w:r>
        <w:t xml:space="preserve"> Oil</w:t>
      </w:r>
      <w:r w:rsidR="00087C81">
        <w:t xml:space="preserve"> to Australia</w:t>
      </w:r>
    </w:p>
    <w:p w:rsidR="00087C81" w:rsidRDefault="00087C81">
      <w:r>
        <w:t>FPSO Floating Storage/Production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087C81" w:rsidRDefault="00087C81" w:rsidP="00087C81">
      <w:r>
        <w:t>No Fuel Shipments to report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087C81" w:rsidRDefault="00087C81" w:rsidP="00087C81">
      <w:r>
        <w:t>No Fuel Shipments to report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087C81" w:rsidRDefault="00087C81" w:rsidP="00087C81">
      <w:r>
        <w:t>No Fuel Shipments to report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087C81" w:rsidRDefault="00087C81" w:rsidP="00087C81">
      <w:r>
        <w:t>No Fuel Shipments to report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5C2808" w:rsidRDefault="00087C81">
      <w:r>
        <w:t>No Fuel Shipments to report</w:t>
      </w:r>
    </w:p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05119B"/>
    <w:rsid w:val="00087C81"/>
    <w:rsid w:val="00317D67"/>
    <w:rsid w:val="00417213"/>
    <w:rsid w:val="004625C2"/>
    <w:rsid w:val="005C2808"/>
    <w:rsid w:val="00B76468"/>
    <w:rsid w:val="00C80A97"/>
    <w:rsid w:val="00E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07F20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2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5</cp:revision>
  <cp:lastPrinted>2023-09-09T23:32:00Z</cp:lastPrinted>
  <dcterms:created xsi:type="dcterms:W3CDTF">2023-09-09T23:12:00Z</dcterms:created>
  <dcterms:modified xsi:type="dcterms:W3CDTF">2023-09-11T04:14:00Z</dcterms:modified>
</cp:coreProperties>
</file>