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98176A">
        <w:rPr>
          <w:b/>
          <w:noProof/>
          <w:sz w:val="28"/>
          <w:szCs w:val="28"/>
        </w:rPr>
        <w:t>Tuesday, 12 September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0625A3">
      <w:r>
        <w:t>STI Gauntlet is departing for Singapore</w:t>
      </w:r>
    </w:p>
    <w:p w:rsidR="000625A3" w:rsidRDefault="000625A3">
      <w:r>
        <w:t>Navig8 Gratitude is departing for Yeosu Korea</w:t>
      </w:r>
    </w:p>
    <w:p w:rsidR="005C2808" w:rsidRDefault="00307E76">
      <w:r>
        <w:t>Next Fuel Vessel 17th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0625A3">
      <w:r>
        <w:t>Forever Glory is being move to berth by two tugs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0625A3">
      <w:r>
        <w:t>No Fuel Shipping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0625A3" w:rsidRDefault="000625A3" w:rsidP="000625A3">
      <w:r>
        <w:t>No Fuel Shipping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307E76">
      <w:r>
        <w:t>Navig8 Goal is still moored</w:t>
      </w:r>
      <w:bookmarkStart w:id="0" w:name="_GoBack"/>
      <w:bookmarkEnd w:id="0"/>
      <w:r w:rsidR="0098176A">
        <w:t xml:space="preserve"> Update, left port at 12:45 to Yeosu S Korea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0625A3" w:rsidRDefault="000625A3" w:rsidP="000625A3">
      <w:r>
        <w:t>No Fuel Shipping vessels to report</w:t>
      </w:r>
    </w:p>
    <w:p w:rsidR="005C2808" w:rsidRDefault="005C2808">
      <w:pPr>
        <w:rPr>
          <w:b/>
        </w:rPr>
      </w:pPr>
      <w:r w:rsidRPr="005C2808">
        <w:rPr>
          <w:b/>
        </w:rPr>
        <w:t>Christchurch</w:t>
      </w:r>
    </w:p>
    <w:p w:rsidR="000625A3" w:rsidRPr="000625A3" w:rsidRDefault="000625A3">
      <w:r w:rsidRPr="000625A3">
        <w:t xml:space="preserve">STI </w:t>
      </w:r>
      <w:r>
        <w:t>Larvotto is heading in towards port</w:t>
      </w:r>
    </w:p>
    <w:p w:rsidR="000625A3" w:rsidRDefault="000625A3" w:rsidP="000625A3">
      <w:r>
        <w:t>No Fuel Shipping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0625A3" w:rsidRDefault="000625A3" w:rsidP="000625A3">
      <w:r>
        <w:t>No Fuel Shipping vessels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0625A3" w:rsidRDefault="000625A3" w:rsidP="000625A3">
      <w:r>
        <w:t>No Fuel Shipping vessels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0625A3" w:rsidRDefault="000625A3" w:rsidP="000625A3">
      <w:r>
        <w:t>No Fuel Shipping vessels to report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0625A3"/>
    <w:rsid w:val="00307E76"/>
    <w:rsid w:val="00417213"/>
    <w:rsid w:val="005C2808"/>
    <w:rsid w:val="0098176A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BF318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cp:lastPrinted>2023-09-12T02:28:00Z</cp:lastPrinted>
  <dcterms:created xsi:type="dcterms:W3CDTF">2023-09-11T22:54:00Z</dcterms:created>
  <dcterms:modified xsi:type="dcterms:W3CDTF">2023-09-12T03:35:00Z</dcterms:modified>
</cp:coreProperties>
</file>