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481D4E">
        <w:rPr>
          <w:b/>
          <w:noProof/>
          <w:sz w:val="28"/>
          <w:szCs w:val="28"/>
        </w:rPr>
        <w:t>Sunday, 24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481D4E">
      <w:r>
        <w:t>Tarif Located Kerikeri ETA 20:30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481D4E">
      <w:r>
        <w:t>Hellas Avatar Location North TRG</w:t>
      </w:r>
    </w:p>
    <w:p w:rsidR="00481D4E" w:rsidRDefault="00481D4E">
      <w:r>
        <w:t>Ocean Nica Moored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481D4E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481D4E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481D4E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Default="004A689C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481D4E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5C2808" w:rsidRDefault="004A689C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4A689C">
      <w:r>
        <w:t>STI Larvotto Departed heading China CN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4A689C" w:rsidRDefault="004A689C" w:rsidP="004A689C">
      <w:r>
        <w:t>No Fuel Shipments in port</w:t>
      </w:r>
    </w:p>
    <w:p w:rsidR="005C2808" w:rsidRDefault="005C2808">
      <w:bookmarkStart w:id="0" w:name="_GoBack"/>
      <w:bookmarkEnd w:id="0"/>
    </w:p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417213"/>
    <w:rsid w:val="00481D4E"/>
    <w:rsid w:val="004A689C"/>
    <w:rsid w:val="005C2808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705D6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2</cp:revision>
  <dcterms:created xsi:type="dcterms:W3CDTF">2023-09-24T00:52:00Z</dcterms:created>
  <dcterms:modified xsi:type="dcterms:W3CDTF">2023-09-24T00:52:00Z</dcterms:modified>
</cp:coreProperties>
</file>