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250381">
        <w:rPr>
          <w:b/>
          <w:noProof/>
          <w:sz w:val="28"/>
          <w:szCs w:val="28"/>
        </w:rPr>
        <w:t>Friday, 22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250381">
      <w:r>
        <w:t>No Fuel Shipping in port</w:t>
      </w:r>
      <w:bookmarkStart w:id="0" w:name="_GoBack"/>
      <w:bookmarkEnd w:id="0"/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250381">
      <w:r>
        <w:t>Atlantic Falcon is now departing for Singapore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250381" w:rsidRDefault="00250381" w:rsidP="00250381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250381" w:rsidRDefault="00250381" w:rsidP="00250381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250381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5C2808" w:rsidRDefault="00250381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5C2808" w:rsidRDefault="00250381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5C2808" w:rsidRDefault="00250381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5C2808" w:rsidRDefault="00250381">
      <w:r>
        <w:t>STI Larvotto Moored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250381" w:rsidRDefault="00250381" w:rsidP="00250381">
      <w:r>
        <w:t>No Fuel Shipping in port</w:t>
      </w:r>
    </w:p>
    <w:p w:rsidR="005C2808" w:rsidRDefault="005C2808"/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250381"/>
    <w:rsid w:val="00417213"/>
    <w:rsid w:val="005C2808"/>
    <w:rsid w:val="00E1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32E35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2</cp:revision>
  <dcterms:created xsi:type="dcterms:W3CDTF">2023-09-21T22:04:00Z</dcterms:created>
  <dcterms:modified xsi:type="dcterms:W3CDTF">2023-09-21T22:04:00Z</dcterms:modified>
</cp:coreProperties>
</file>