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213" w:rsidRDefault="005C2808">
      <w:r>
        <w:t>Saturday 9</w:t>
      </w:r>
      <w:r w:rsidRPr="005C2808">
        <w:rPr>
          <w:vertAlign w:val="superscript"/>
        </w:rPr>
        <w:t>th</w:t>
      </w:r>
      <w:r>
        <w:t xml:space="preserve"> September 2023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Marsden Point</w:t>
      </w:r>
    </w:p>
    <w:p w:rsidR="005C2808" w:rsidRDefault="00DA3FA6">
      <w:r>
        <w:t>STI Gauntlet still Moored</w:t>
      </w:r>
    </w:p>
    <w:p w:rsidR="005C2808" w:rsidRDefault="005C2808"/>
    <w:p w:rsidR="005C2808" w:rsidRPr="005C2808" w:rsidRDefault="005C2808">
      <w:pPr>
        <w:rPr>
          <w:b/>
        </w:rPr>
      </w:pPr>
      <w:r w:rsidRPr="005C2808">
        <w:rPr>
          <w:b/>
        </w:rPr>
        <w:t>Tauranga</w:t>
      </w:r>
    </w:p>
    <w:p w:rsidR="005C2808" w:rsidRDefault="00DA3FA6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Napier</w:t>
      </w:r>
    </w:p>
    <w:p w:rsidR="005C2808" w:rsidRDefault="00DA3FA6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Wellington</w:t>
      </w:r>
    </w:p>
    <w:p w:rsidR="005C2808" w:rsidRDefault="00DA3FA6">
      <w:r>
        <w:t>Navig8 Gratitude departed and heading to Marsden Point.</w:t>
      </w:r>
    </w:p>
    <w:p w:rsidR="003D29BB" w:rsidRDefault="00DA3FA6">
      <w:r>
        <w:t>Navig8 Goal Moored Point Howard, Destin Bunker vessel still at Thorndon Quay.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Taranaki</w:t>
      </w:r>
    </w:p>
    <w:p w:rsidR="005C2808" w:rsidRDefault="00DA3FA6">
      <w:r>
        <w:t>Aliakmon departed for Singapore</w:t>
      </w:r>
    </w:p>
    <w:p w:rsidR="00DA3FA6" w:rsidRDefault="00DA3FA6"/>
    <w:p w:rsidR="005C2808" w:rsidRPr="005C2808" w:rsidRDefault="005C2808">
      <w:pPr>
        <w:rPr>
          <w:b/>
        </w:rPr>
      </w:pPr>
      <w:r w:rsidRPr="005C2808">
        <w:rPr>
          <w:b/>
        </w:rPr>
        <w:t>Nelson</w:t>
      </w:r>
    </w:p>
    <w:p w:rsidR="005C2808" w:rsidRDefault="003D29BB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Christchurch</w:t>
      </w:r>
    </w:p>
    <w:p w:rsidR="005C2808" w:rsidRDefault="003D29BB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Timaru</w:t>
      </w:r>
    </w:p>
    <w:p w:rsidR="005C2808" w:rsidRDefault="003D29BB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Dunedin</w:t>
      </w:r>
    </w:p>
    <w:p w:rsidR="005C2808" w:rsidRDefault="003D29BB">
      <w:r>
        <w:t>No Vessels to Report</w:t>
      </w:r>
    </w:p>
    <w:p w:rsidR="005C2808" w:rsidRPr="005C2808" w:rsidRDefault="005C2808">
      <w:pPr>
        <w:rPr>
          <w:b/>
        </w:rPr>
      </w:pPr>
      <w:r w:rsidRPr="005C2808">
        <w:rPr>
          <w:b/>
        </w:rPr>
        <w:t>Bluff</w:t>
      </w:r>
    </w:p>
    <w:p w:rsidR="005C2808" w:rsidRDefault="003D29BB">
      <w:r>
        <w:t>No Vessels to Report</w:t>
      </w:r>
      <w:bookmarkStart w:id="0" w:name="_GoBack"/>
      <w:bookmarkEnd w:id="0"/>
    </w:p>
    <w:sectPr w:rsidR="005C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08"/>
    <w:rsid w:val="003D29BB"/>
    <w:rsid w:val="00417213"/>
    <w:rsid w:val="005C2808"/>
    <w:rsid w:val="00DA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E6C0B"/>
  <w15:chartTrackingRefBased/>
  <w15:docId w15:val="{3AAA654E-18E1-422B-B911-16C0E101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dcterms:created xsi:type="dcterms:W3CDTF">2023-09-09T02:09:00Z</dcterms:created>
  <dcterms:modified xsi:type="dcterms:W3CDTF">2023-09-09T02:09:00Z</dcterms:modified>
</cp:coreProperties>
</file>