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8" w:rsidRPr="00787168" w:rsidRDefault="00787168">
      <w:pPr>
        <w:rPr>
          <w:b/>
          <w:sz w:val="28"/>
          <w:szCs w:val="28"/>
        </w:rPr>
      </w:pPr>
      <w:r w:rsidRPr="00787168">
        <w:rPr>
          <w:b/>
          <w:sz w:val="28"/>
          <w:szCs w:val="28"/>
        </w:rPr>
        <w:t>Friday 8</w:t>
      </w:r>
      <w:r w:rsidRPr="00787168">
        <w:rPr>
          <w:b/>
          <w:sz w:val="28"/>
          <w:szCs w:val="28"/>
          <w:vertAlign w:val="superscript"/>
        </w:rPr>
        <w:t>th</w:t>
      </w:r>
      <w:r w:rsidRPr="00787168">
        <w:rPr>
          <w:b/>
          <w:sz w:val="28"/>
          <w:szCs w:val="28"/>
        </w:rPr>
        <w:t xml:space="preserve"> September 2023</w:t>
      </w:r>
      <w:bookmarkStart w:id="0" w:name="_GoBack"/>
      <w:bookmarkEnd w:id="0"/>
    </w:p>
    <w:p w:rsidR="002F4E25" w:rsidRDefault="00EC439D">
      <w:r>
        <w:t>Marsden point, STI Gauntlet 08/09/23</w:t>
      </w:r>
    </w:p>
    <w:p w:rsidR="00EC439D" w:rsidRDefault="00EC439D">
      <w:r>
        <w:t>Tauranga</w:t>
      </w:r>
      <w:r w:rsidR="00274DA2">
        <w:t>,</w:t>
      </w:r>
      <w:r>
        <w:t xml:space="preserve"> No Shipments.</w:t>
      </w:r>
    </w:p>
    <w:p w:rsidR="00EC439D" w:rsidRDefault="00EC439D">
      <w:r>
        <w:t>Napier</w:t>
      </w:r>
      <w:r w:rsidR="00274DA2">
        <w:t>,</w:t>
      </w:r>
      <w:r>
        <w:t xml:space="preserve"> No Shipments</w:t>
      </w:r>
    </w:p>
    <w:p w:rsidR="00EC439D" w:rsidRDefault="00EC439D">
      <w:r>
        <w:t>Navi8 Goal</w:t>
      </w:r>
      <w:r w:rsidR="00274DA2">
        <w:t>,</w:t>
      </w:r>
      <w:r>
        <w:t xml:space="preserve"> Napier underway to Wellington</w:t>
      </w:r>
    </w:p>
    <w:p w:rsidR="00EC439D" w:rsidRDefault="00EC439D">
      <w:r>
        <w:t>Navig8 Gratitude</w:t>
      </w:r>
      <w:r w:rsidR="00274DA2">
        <w:t>,</w:t>
      </w:r>
      <w:r>
        <w:t xml:space="preserve"> Wellington, from point Howard now at shelly Bay arrived 7</w:t>
      </w:r>
      <w:r w:rsidRPr="00EC439D">
        <w:rPr>
          <w:vertAlign w:val="superscript"/>
        </w:rPr>
        <w:t>th</w:t>
      </w:r>
      <w:r>
        <w:t xml:space="preserve"> Sep.</w:t>
      </w:r>
    </w:p>
    <w:p w:rsidR="00EC439D" w:rsidRDefault="00EC439D">
      <w:r>
        <w:t>Destine, Bunker Vessel Moored still in Wellington</w:t>
      </w:r>
    </w:p>
    <w:p w:rsidR="00EC439D" w:rsidRDefault="00274DA2">
      <w:r>
        <w:t>Garnet Express, Wellington to Yeosu Korea</w:t>
      </w:r>
    </w:p>
    <w:p w:rsidR="00274DA2" w:rsidRDefault="00274DA2">
      <w:r>
        <w:t>Aliakmon, Taranaki New Plymouth Moored</w:t>
      </w:r>
    </w:p>
    <w:p w:rsidR="00274DA2" w:rsidRDefault="00274DA2">
      <w:r>
        <w:t>Nelson, No Vessels.</w:t>
      </w:r>
    </w:p>
    <w:p w:rsidR="00274DA2" w:rsidRDefault="00274DA2">
      <w:r>
        <w:t>Christchurch Port Lyttelton, No Vessels.</w:t>
      </w:r>
    </w:p>
    <w:p w:rsidR="00274DA2" w:rsidRDefault="00274DA2">
      <w:r>
        <w:t>Timaru, No Vessels.</w:t>
      </w:r>
    </w:p>
    <w:p w:rsidR="00274DA2" w:rsidRDefault="00274DA2">
      <w:r>
        <w:t>Yasa Pelican, Dunedin to Yeosu Korea.</w:t>
      </w:r>
    </w:p>
    <w:p w:rsidR="00274DA2" w:rsidRDefault="00274DA2">
      <w:r>
        <w:t>Dunedin, No Vessels.</w:t>
      </w:r>
    </w:p>
    <w:p w:rsidR="00274DA2" w:rsidRDefault="00274DA2">
      <w:r>
        <w:t>Bluff, Port Southport, No Vessels.</w:t>
      </w:r>
    </w:p>
    <w:p w:rsidR="001E52A3" w:rsidRDefault="001E52A3"/>
    <w:p w:rsidR="001E52A3" w:rsidRDefault="001E52A3">
      <w:r>
        <w:t>Note.</w:t>
      </w:r>
    </w:p>
    <w:p w:rsidR="001E52A3" w:rsidRDefault="001E52A3">
      <w:r>
        <w:t>Pacific Jewels, FPSO Non-Cargo from Brisbane.</w:t>
      </w:r>
    </w:p>
    <w:p w:rsidR="001E52A3" w:rsidRPr="001E52A3" w:rsidRDefault="001E52A3" w:rsidP="001E52A3">
      <w:r w:rsidRPr="001E52A3">
        <w:t xml:space="preserve">PACIFIC JEWELS (IMO: 9732254) is a </w:t>
      </w:r>
      <w:r w:rsidRPr="001E52A3">
        <w:rPr>
          <w:b/>
          <w:bCs/>
        </w:rPr>
        <w:t>Crude Oil Tanker</w:t>
      </w:r>
      <w:r w:rsidRPr="001E52A3">
        <w:t xml:space="preserve"> that was built in 2016 (</w:t>
      </w:r>
      <w:r w:rsidRPr="001E52A3">
        <w:rPr>
          <w:b/>
          <w:bCs/>
        </w:rPr>
        <w:t>7 years ago</w:t>
      </w:r>
      <w:r w:rsidRPr="001E52A3">
        <w:t xml:space="preserve">) and is sailing under the flag of </w:t>
      </w:r>
      <w:r w:rsidRPr="001E52A3">
        <w:rPr>
          <w:b/>
          <w:bCs/>
        </w:rPr>
        <w:t>Marshall Is</w:t>
      </w:r>
      <w:r w:rsidRPr="001E52A3">
        <w:t>.</w:t>
      </w:r>
    </w:p>
    <w:p w:rsidR="001E52A3" w:rsidRPr="001E52A3" w:rsidRDefault="001E52A3" w:rsidP="001E52A3">
      <w:r w:rsidRPr="001E52A3">
        <w:t xml:space="preserve">Her carrying capacity is </w:t>
      </w:r>
      <w:r w:rsidRPr="001E52A3">
        <w:rPr>
          <w:b/>
          <w:bCs/>
        </w:rPr>
        <w:t>115177 t DWT</w:t>
      </w:r>
      <w:r w:rsidRPr="001E52A3">
        <w:t xml:space="preserve"> and her current draught is reported to be 8.9 meters. Her length overall (LOA) is 255.9 meters and her width is 43 meters.</w:t>
      </w:r>
    </w:p>
    <w:p w:rsidR="001E52A3" w:rsidRDefault="001E52A3"/>
    <w:p w:rsidR="001A4542" w:rsidRPr="001A4542" w:rsidRDefault="001A4542" w:rsidP="001A4542">
      <w:r w:rsidRPr="001A4542">
        <w:t xml:space="preserve">FPSO RAROA (IMO: 7913971) is a </w:t>
      </w:r>
      <w:r w:rsidRPr="001A4542">
        <w:rPr>
          <w:b/>
          <w:bCs/>
        </w:rPr>
        <w:t>Floating Storage/Production</w:t>
      </w:r>
      <w:r w:rsidRPr="001A4542">
        <w:t xml:space="preserve"> that was built in 1980 (</w:t>
      </w:r>
      <w:r w:rsidRPr="001A4542">
        <w:rPr>
          <w:b/>
          <w:bCs/>
        </w:rPr>
        <w:t>43 years ago</w:t>
      </w:r>
      <w:r w:rsidRPr="001A4542">
        <w:t xml:space="preserve">) and is sailing under the flag of </w:t>
      </w:r>
      <w:r w:rsidRPr="001A4542">
        <w:rPr>
          <w:b/>
          <w:bCs/>
        </w:rPr>
        <w:t>Liberia</w:t>
      </w:r>
      <w:r w:rsidRPr="001A4542">
        <w:t>.</w:t>
      </w:r>
    </w:p>
    <w:p w:rsidR="001A4542" w:rsidRPr="001A4542" w:rsidRDefault="001A4542" w:rsidP="001A4542">
      <w:r w:rsidRPr="001A4542">
        <w:t xml:space="preserve">Her carrying capacity is </w:t>
      </w:r>
      <w:r w:rsidRPr="001A4542">
        <w:rPr>
          <w:b/>
          <w:bCs/>
        </w:rPr>
        <w:t>107174 cubic meters Liquid Gas</w:t>
      </w:r>
      <w:r w:rsidRPr="001A4542">
        <w:t xml:space="preserve"> and her current draught is reported to be 12 meters. Her length overall (LOA) is 243 meters and her width is 42 meters.</w:t>
      </w:r>
    </w:p>
    <w:p w:rsidR="001A4542" w:rsidRDefault="001A4542"/>
    <w:p w:rsidR="001E52A3" w:rsidRDefault="001E52A3"/>
    <w:sectPr w:rsidR="001E52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9D"/>
    <w:rsid w:val="001A4542"/>
    <w:rsid w:val="001E52A3"/>
    <w:rsid w:val="00274DA2"/>
    <w:rsid w:val="002F4E25"/>
    <w:rsid w:val="00787168"/>
    <w:rsid w:val="00EC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37C31"/>
  <w15:chartTrackingRefBased/>
  <w15:docId w15:val="{B2615613-C46E-4BAA-B5AE-ACF6D64E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4</cp:revision>
  <cp:lastPrinted>2023-09-08T04:31:00Z</cp:lastPrinted>
  <dcterms:created xsi:type="dcterms:W3CDTF">2023-09-08T04:12:00Z</dcterms:created>
  <dcterms:modified xsi:type="dcterms:W3CDTF">2023-09-11T04:17:00Z</dcterms:modified>
</cp:coreProperties>
</file>