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E12E42">
      <w:pPr>
        <w:rPr>
          <w:b/>
          <w:sz w:val="28"/>
          <w:szCs w:val="28"/>
        </w:rPr>
      </w:pPr>
      <w:r w:rsidRPr="00E12E42">
        <w:rPr>
          <w:b/>
          <w:sz w:val="28"/>
          <w:szCs w:val="28"/>
        </w:rPr>
        <w:fldChar w:fldCharType="begin"/>
      </w:r>
      <w:r w:rsidRPr="00E12E42">
        <w:rPr>
          <w:b/>
          <w:sz w:val="28"/>
          <w:szCs w:val="28"/>
        </w:rPr>
        <w:instrText xml:space="preserve"> DATE \@ "dddd, d MMMM yyyy" </w:instrText>
      </w:r>
      <w:r w:rsidRPr="00E12E42">
        <w:rPr>
          <w:b/>
          <w:sz w:val="28"/>
          <w:szCs w:val="28"/>
        </w:rPr>
        <w:fldChar w:fldCharType="separate"/>
      </w:r>
      <w:r w:rsidR="00260B63">
        <w:rPr>
          <w:b/>
          <w:noProof/>
          <w:sz w:val="28"/>
          <w:szCs w:val="28"/>
        </w:rPr>
        <w:t>Monday, 11 Septem</w:t>
      </w:r>
      <w:bookmarkStart w:id="0" w:name="_GoBack"/>
      <w:bookmarkEnd w:id="0"/>
      <w:r w:rsidR="00260B63">
        <w:rPr>
          <w:b/>
          <w:noProof/>
          <w:sz w:val="28"/>
          <w:szCs w:val="28"/>
        </w:rPr>
        <w:t>ber 2023</w:t>
      </w:r>
      <w:r w:rsidRPr="00E12E42">
        <w:rPr>
          <w:b/>
          <w:sz w:val="28"/>
          <w:szCs w:val="28"/>
        </w:rPr>
        <w:fldChar w:fldCharType="end"/>
      </w:r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260B63">
      <w:r>
        <w:t>STI Gauntlet Moored came from In Singapore</w:t>
      </w:r>
    </w:p>
    <w:p w:rsidR="00260B63" w:rsidRDefault="00260B63">
      <w:r>
        <w:t>Navig8 Gratitude Moored came from Wellington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260B63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260B63" w:rsidRDefault="00260B63" w:rsidP="00260B63">
      <w:r>
        <w:t>No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260B63">
      <w:r>
        <w:t>Destine Bunker Vessel still moored at Thorndon Quay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260B63">
      <w:r>
        <w:t>Navig8 Goal Underway heading to port from Wellington.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260B63" w:rsidRDefault="00260B63" w:rsidP="00260B63">
      <w:r>
        <w:t>No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260B63" w:rsidRDefault="00260B63" w:rsidP="00260B63">
      <w:r>
        <w:t>No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260B63" w:rsidRDefault="00260B63" w:rsidP="00260B63">
      <w:r>
        <w:t>No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260B63" w:rsidRDefault="00260B63" w:rsidP="00260B63">
      <w:r>
        <w:t>No Vessels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260B63" w:rsidRDefault="00260B63" w:rsidP="00260B63">
      <w:r>
        <w:t>No Vessels to Report</w:t>
      </w:r>
    </w:p>
    <w:p w:rsidR="005C2808" w:rsidRDefault="005C2808"/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260B63"/>
    <w:rsid w:val="00417213"/>
    <w:rsid w:val="005C2808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35017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2023-09-11T01:52:00Z</dcterms:created>
  <dcterms:modified xsi:type="dcterms:W3CDTF">2023-09-11T01:52:00Z</dcterms:modified>
</cp:coreProperties>
</file>