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245943">
        <w:rPr>
          <w:b/>
          <w:noProof/>
          <w:sz w:val="28"/>
          <w:szCs w:val="28"/>
        </w:rPr>
        <w:t>Wednesday, 20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6165A8" w:rsidRDefault="006165A8">
      <w:r>
        <w:t>No Fuel Shipping in port</w:t>
      </w:r>
      <w:bookmarkStart w:id="0" w:name="_GoBack"/>
      <w:bookmarkEnd w:id="0"/>
    </w:p>
    <w:p w:rsidR="005C2808" w:rsidRDefault="006165A8">
      <w:r>
        <w:t>Kong Que Zuo heading for Zhoushan CN (china)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6165A8">
      <w:r>
        <w:t>Atlantic Falcon in port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6165A8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6165A8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6165A8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6165A8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6165A8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6165A8" w:rsidRDefault="006165A8" w:rsidP="006165A8">
      <w:r>
        <w:t>No Fuel Shipping in port</w:t>
      </w:r>
    </w:p>
    <w:p w:rsidR="005C2808" w:rsidRDefault="0044112B">
      <w:r>
        <w:t>Forever Glory Departed</w:t>
      </w:r>
      <w:r w:rsidR="006165A8">
        <w:t xml:space="preserve"> and heading to Singapore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6165A8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5C2808" w:rsidRDefault="0044112B">
      <w:r>
        <w:t>STI Larvotto moored</w:t>
      </w:r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245943"/>
    <w:rsid w:val="00417213"/>
    <w:rsid w:val="0044112B"/>
    <w:rsid w:val="005C2808"/>
    <w:rsid w:val="006165A8"/>
    <w:rsid w:val="0065091C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FA76B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2023-09-19T22:25:00Z</cp:lastPrinted>
  <dcterms:created xsi:type="dcterms:W3CDTF">2023-09-19T22:24:00Z</dcterms:created>
  <dcterms:modified xsi:type="dcterms:W3CDTF">2023-09-19T23:03:00Z</dcterms:modified>
</cp:coreProperties>
</file>