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687E73">
        <w:rPr>
          <w:b/>
          <w:noProof/>
          <w:sz w:val="28"/>
          <w:szCs w:val="28"/>
        </w:rPr>
        <w:t>Monday, 25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0C7207">
      <w:r w:rsidRPr="00687E73">
        <w:t>Tarif</w:t>
      </w:r>
      <w:r>
        <w:t xml:space="preserve"> making port arrived from Anegasaki Japan JP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0C7207">
      <w:r w:rsidRPr="00687E73">
        <w:t>Ocean Nisa</w:t>
      </w:r>
      <w:r>
        <w:t xml:space="preserve"> Moored</w:t>
      </w:r>
    </w:p>
    <w:p w:rsidR="000C7207" w:rsidRDefault="000C7207">
      <w:r w:rsidRPr="00687E73">
        <w:t>Hellas Avatar</w:t>
      </w:r>
      <w:r>
        <w:t xml:space="preserve"> at Anchor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  <w:bookmarkStart w:id="0" w:name="_GoBack"/>
      <w:bookmarkEnd w:id="0"/>
    </w:p>
    <w:p w:rsidR="005C2808" w:rsidRDefault="000C7207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336610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336610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336610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336610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336610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336610">
      <w:r>
        <w:t>No Fuel Shipment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336610" w:rsidRDefault="00336610" w:rsidP="00336610">
      <w:r>
        <w:t>No Fuel Shipment in port</w:t>
      </w:r>
    </w:p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0C7207"/>
    <w:rsid w:val="00336610"/>
    <w:rsid w:val="00417213"/>
    <w:rsid w:val="005C2808"/>
    <w:rsid w:val="00687E73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BE71E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7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cp:lastPrinted>2023-09-24T21:12:00Z</cp:lastPrinted>
  <dcterms:created xsi:type="dcterms:W3CDTF">2023-09-24T21:12:00Z</dcterms:created>
  <dcterms:modified xsi:type="dcterms:W3CDTF">2023-09-24T21:14:00Z</dcterms:modified>
</cp:coreProperties>
</file>