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4D5CCE">
        <w:rPr>
          <w:b/>
          <w:noProof/>
          <w:sz w:val="28"/>
          <w:szCs w:val="28"/>
        </w:rPr>
        <w:t>Saturday, 16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017466">
      <w:r>
        <w:t>No Fuel Shipments in port</w:t>
      </w:r>
    </w:p>
    <w:p w:rsidR="00017466" w:rsidRDefault="00017466"/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017466" w:rsidRDefault="00017466" w:rsidP="0001746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017466" w:rsidRDefault="00017466" w:rsidP="0001746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017466" w:rsidRDefault="00017466" w:rsidP="0001746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017466" w:rsidRDefault="00017466" w:rsidP="0001746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017466">
      <w:r>
        <w:t>Forever Glory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017466" w:rsidRDefault="00017466" w:rsidP="00017466">
      <w:r>
        <w:t>No Fuel Shipments in port</w:t>
      </w:r>
    </w:p>
    <w:p w:rsidR="00017466" w:rsidRDefault="00017466" w:rsidP="00017466">
      <w:r>
        <w:t>STI Larvotto has departed, already.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017466" w:rsidRDefault="00017466" w:rsidP="00017466">
      <w:r>
        <w:t>No Fuel Shipments in port</w:t>
      </w:r>
      <w:bookmarkStart w:id="0" w:name="_GoBack"/>
      <w:bookmarkEnd w:id="0"/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017466" w:rsidRDefault="00017466" w:rsidP="0001746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017466" w:rsidRDefault="00017466" w:rsidP="00017466">
      <w:r>
        <w:t>No Fuel Shipments in port</w:t>
      </w:r>
    </w:p>
    <w:p w:rsidR="00017466" w:rsidRDefault="00017466" w:rsidP="00017466">
      <w:r>
        <w:t>STI Larvotto is scheduled to arrive.</w:t>
      </w:r>
    </w:p>
    <w:p w:rsidR="005C2808" w:rsidRDefault="005C2808" w:rsidP="00017466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017466"/>
    <w:rsid w:val="00417213"/>
    <w:rsid w:val="004D5CCE"/>
    <w:rsid w:val="005C2808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52B08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3</cp:revision>
  <dcterms:created xsi:type="dcterms:W3CDTF">2023-09-16T01:10:00Z</dcterms:created>
  <dcterms:modified xsi:type="dcterms:W3CDTF">2023-09-16T01:17:00Z</dcterms:modified>
</cp:coreProperties>
</file>